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134"/>
        <w:gridCol w:w="1418"/>
        <w:gridCol w:w="1560"/>
        <w:gridCol w:w="2269"/>
      </w:tblGrid>
      <w:tr w:rsidR="008F11BE" w:rsidRPr="008F11BE" w:rsidTr="008F11BE">
        <w:tc>
          <w:tcPr>
            <w:tcW w:w="11343" w:type="dxa"/>
            <w:gridSpan w:val="7"/>
            <w:vAlign w:val="center"/>
          </w:tcPr>
          <w:p w:rsidR="008F11BE" w:rsidRPr="008F11BE" w:rsidRDefault="008F11BE" w:rsidP="008F11B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8F11B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Отделение прыжков на батуте</w:t>
            </w:r>
          </w:p>
        </w:tc>
      </w:tr>
      <w:tr w:rsidR="008F11BE" w:rsidRPr="008F11BE" w:rsidTr="008F11BE">
        <w:tc>
          <w:tcPr>
            <w:tcW w:w="1985" w:type="dxa"/>
            <w:vAlign w:val="center"/>
          </w:tcPr>
          <w:p w:rsidR="008F11BE" w:rsidRPr="008F11BE" w:rsidRDefault="008F11BE" w:rsidP="008F11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1701" w:type="dxa"/>
            <w:vAlign w:val="center"/>
          </w:tcPr>
          <w:p w:rsidR="008F11BE" w:rsidRPr="008F11BE" w:rsidRDefault="008F11BE" w:rsidP="008F11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8F11BE" w:rsidRPr="008F11BE" w:rsidRDefault="008F11BE" w:rsidP="008F11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8F11BE" w:rsidRPr="008F11BE" w:rsidRDefault="008F11BE" w:rsidP="008F11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</w:t>
            </w:r>
          </w:p>
        </w:tc>
        <w:tc>
          <w:tcPr>
            <w:tcW w:w="1418" w:type="dxa"/>
            <w:vAlign w:val="center"/>
          </w:tcPr>
          <w:p w:rsidR="008F11BE" w:rsidRPr="008F11BE" w:rsidRDefault="008F11BE" w:rsidP="008F11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</w:tc>
        <w:tc>
          <w:tcPr>
            <w:tcW w:w="1560" w:type="dxa"/>
            <w:vAlign w:val="center"/>
          </w:tcPr>
          <w:p w:rsidR="008F11BE" w:rsidRPr="008F11BE" w:rsidRDefault="008F11BE" w:rsidP="008F11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Общий стаж работы/ педагогический стаж</w:t>
            </w:r>
          </w:p>
        </w:tc>
        <w:tc>
          <w:tcPr>
            <w:tcW w:w="2269" w:type="dxa"/>
            <w:vAlign w:val="center"/>
          </w:tcPr>
          <w:p w:rsidR="008F11BE" w:rsidRPr="008F11BE" w:rsidRDefault="008F11BE" w:rsidP="008F11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Звания, награды</w:t>
            </w:r>
          </w:p>
        </w:tc>
      </w:tr>
      <w:tr w:rsidR="00EF61CC" w:rsidRPr="008F11BE" w:rsidTr="00D47C8E">
        <w:tc>
          <w:tcPr>
            <w:tcW w:w="1985" w:type="dxa"/>
            <w:vAlign w:val="center"/>
          </w:tcPr>
          <w:p w:rsidR="00EF61CC" w:rsidRPr="008F11BE" w:rsidRDefault="00EF61CC" w:rsidP="00D4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BE">
              <w:rPr>
                <w:rFonts w:ascii="Times New Roman" w:hAnsi="Times New Roman" w:cs="Times New Roman"/>
                <w:sz w:val="20"/>
                <w:szCs w:val="20"/>
              </w:rPr>
              <w:t>Корнетская</w:t>
            </w:r>
          </w:p>
          <w:p w:rsidR="00EF61CC" w:rsidRPr="008F11BE" w:rsidRDefault="00EF61CC" w:rsidP="00D4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BE">
              <w:rPr>
                <w:rFonts w:ascii="Times New Roman" w:hAnsi="Times New Roman" w:cs="Times New Roman"/>
                <w:sz w:val="20"/>
                <w:szCs w:val="20"/>
              </w:rPr>
              <w:t>Татьяна Валентиновна</w:t>
            </w:r>
          </w:p>
        </w:tc>
        <w:tc>
          <w:tcPr>
            <w:tcW w:w="1701" w:type="dxa"/>
            <w:vAlign w:val="center"/>
          </w:tcPr>
          <w:p w:rsidR="00EF61CC" w:rsidRPr="008F11BE" w:rsidRDefault="00EF61CC" w:rsidP="00D4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1B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8F11BE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F11BE">
              <w:rPr>
                <w:rFonts w:ascii="Times New Roman" w:hAnsi="Times New Roman" w:cs="Times New Roman"/>
                <w:sz w:val="20"/>
                <w:szCs w:val="20"/>
              </w:rPr>
              <w:t>ренер</w:t>
            </w:r>
            <w:proofErr w:type="spellEnd"/>
            <w:r w:rsidRPr="008F11BE">
              <w:rPr>
                <w:rFonts w:ascii="Times New Roman" w:hAnsi="Times New Roman" w:cs="Times New Roman"/>
                <w:sz w:val="20"/>
                <w:szCs w:val="20"/>
              </w:rPr>
              <w:t>-преподаватель</w:t>
            </w:r>
          </w:p>
        </w:tc>
        <w:tc>
          <w:tcPr>
            <w:tcW w:w="1276" w:type="dxa"/>
          </w:tcPr>
          <w:p w:rsidR="00EF61CC" w:rsidRPr="008F11BE" w:rsidRDefault="00EF61CC" w:rsidP="00D4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1CC" w:rsidRPr="008F11BE" w:rsidRDefault="00EF61CC" w:rsidP="00D4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11BE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1134" w:type="dxa"/>
            <w:vAlign w:val="center"/>
          </w:tcPr>
          <w:p w:rsidR="00EF61CC" w:rsidRPr="008F11BE" w:rsidRDefault="00EF61CC" w:rsidP="00D4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B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  <w:vAlign w:val="center"/>
          </w:tcPr>
          <w:p w:rsidR="00EF61CC" w:rsidRPr="008F11BE" w:rsidRDefault="00EF61CC" w:rsidP="00D4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2012г.</w:t>
            </w:r>
          </w:p>
          <w:p w:rsidR="00EF61CC" w:rsidRPr="008F11BE" w:rsidRDefault="00EF61CC" w:rsidP="00D4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F61CC" w:rsidRPr="008F11BE" w:rsidRDefault="00EF61CC" w:rsidP="00D4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11B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11BE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11B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69" w:type="dxa"/>
          </w:tcPr>
          <w:p w:rsidR="00EF61CC" w:rsidRPr="008F11BE" w:rsidRDefault="00EF61CC" w:rsidP="00D4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1BE" w:rsidRPr="008F11BE" w:rsidTr="003C05E2">
        <w:tc>
          <w:tcPr>
            <w:tcW w:w="1985" w:type="dxa"/>
            <w:vAlign w:val="center"/>
          </w:tcPr>
          <w:p w:rsidR="008F11BE" w:rsidRPr="003F52DD" w:rsidRDefault="008F11BE" w:rsidP="008F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Иванников</w:t>
            </w:r>
          </w:p>
          <w:p w:rsidR="003C05E2" w:rsidRDefault="008F11BE" w:rsidP="008F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 xml:space="preserve">Никита </w:t>
            </w:r>
          </w:p>
          <w:p w:rsidR="008F11BE" w:rsidRPr="003F52DD" w:rsidRDefault="008F11BE" w:rsidP="008F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1701" w:type="dxa"/>
            <w:vAlign w:val="center"/>
          </w:tcPr>
          <w:p w:rsidR="008F11BE" w:rsidRPr="003F52DD" w:rsidRDefault="008F11BE" w:rsidP="008F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</w:tcPr>
          <w:p w:rsidR="008F11BE" w:rsidRPr="003F52DD" w:rsidRDefault="008F11BE" w:rsidP="008F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1BE" w:rsidRPr="003F52DD" w:rsidRDefault="008F11BE" w:rsidP="008F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8F11BE" w:rsidRPr="003F52DD" w:rsidRDefault="008F11BE" w:rsidP="008F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3C05E2" w:rsidRPr="003F52DD" w:rsidRDefault="008F11BE" w:rsidP="003C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2012г.</w:t>
            </w:r>
          </w:p>
          <w:p w:rsidR="008F11BE" w:rsidRPr="003F52DD" w:rsidRDefault="008F11BE" w:rsidP="003C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F11BE" w:rsidRPr="003F52DD" w:rsidRDefault="00AE04B6" w:rsidP="00AE0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F11BE" w:rsidRPr="003F52DD">
              <w:rPr>
                <w:rFonts w:ascii="Times New Roman" w:hAnsi="Times New Roman" w:cs="Times New Roman"/>
                <w:sz w:val="20"/>
                <w:szCs w:val="20"/>
              </w:rPr>
              <w:t xml:space="preserve"> лет/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F11BE" w:rsidRPr="003F52D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269" w:type="dxa"/>
            <w:vAlign w:val="center"/>
          </w:tcPr>
          <w:p w:rsidR="008F11BE" w:rsidRPr="003F52DD" w:rsidRDefault="008F11BE" w:rsidP="008F11BE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F52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Мастер спорта России по прыжкам на батуте</w:t>
            </w:r>
          </w:p>
        </w:tc>
      </w:tr>
      <w:tr w:rsidR="008F11BE" w:rsidRPr="008F11BE" w:rsidTr="008F11BE">
        <w:tc>
          <w:tcPr>
            <w:tcW w:w="1985" w:type="dxa"/>
            <w:vAlign w:val="center"/>
          </w:tcPr>
          <w:p w:rsidR="008F11BE" w:rsidRPr="008F11BE" w:rsidRDefault="008F11BE" w:rsidP="008F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1BE">
              <w:rPr>
                <w:rFonts w:ascii="Times New Roman" w:hAnsi="Times New Roman" w:cs="Times New Roman"/>
                <w:sz w:val="20"/>
                <w:szCs w:val="20"/>
              </w:rPr>
              <w:t>Пронский</w:t>
            </w:r>
            <w:proofErr w:type="spellEnd"/>
          </w:p>
          <w:p w:rsidR="008F11BE" w:rsidRPr="008F11BE" w:rsidRDefault="008F11BE" w:rsidP="008F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BE">
              <w:rPr>
                <w:rFonts w:ascii="Times New Roman" w:hAnsi="Times New Roman" w:cs="Times New Roman"/>
                <w:sz w:val="20"/>
                <w:szCs w:val="20"/>
              </w:rPr>
              <w:t>Юрий Александрович</w:t>
            </w:r>
          </w:p>
        </w:tc>
        <w:tc>
          <w:tcPr>
            <w:tcW w:w="1701" w:type="dxa"/>
            <w:vAlign w:val="center"/>
          </w:tcPr>
          <w:p w:rsidR="008F11BE" w:rsidRPr="008F11BE" w:rsidRDefault="008F11BE" w:rsidP="008F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B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</w:tcPr>
          <w:p w:rsidR="008F11BE" w:rsidRPr="008F11BE" w:rsidRDefault="008F11BE" w:rsidP="008F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1BE" w:rsidRPr="008F11BE" w:rsidRDefault="008F11BE" w:rsidP="008F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B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8F11BE" w:rsidRPr="008F11BE" w:rsidRDefault="008F11BE" w:rsidP="008F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BE">
              <w:rPr>
                <w:rFonts w:ascii="Times New Roman" w:hAnsi="Times New Roman" w:cs="Times New Roman"/>
                <w:sz w:val="20"/>
                <w:szCs w:val="20"/>
              </w:rPr>
              <w:t>с/д</w:t>
            </w:r>
          </w:p>
        </w:tc>
        <w:tc>
          <w:tcPr>
            <w:tcW w:w="1418" w:type="dxa"/>
            <w:vAlign w:val="center"/>
          </w:tcPr>
          <w:p w:rsidR="008F11BE" w:rsidRPr="008F11BE" w:rsidRDefault="008F11BE" w:rsidP="008F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2016г.</w:t>
            </w:r>
          </w:p>
          <w:p w:rsidR="008F11BE" w:rsidRPr="008F11BE" w:rsidRDefault="008F11BE" w:rsidP="008F1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F11BE" w:rsidRPr="008F11BE" w:rsidRDefault="008F11BE" w:rsidP="00AE0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1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04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1BE">
              <w:rPr>
                <w:rFonts w:ascii="Times New Roman" w:hAnsi="Times New Roman" w:cs="Times New Roman"/>
                <w:sz w:val="20"/>
                <w:szCs w:val="20"/>
              </w:rPr>
              <w:t xml:space="preserve"> лет/</w:t>
            </w:r>
            <w:r w:rsidR="00AE04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1B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9" w:type="dxa"/>
          </w:tcPr>
          <w:p w:rsidR="008F11BE" w:rsidRPr="008F11BE" w:rsidRDefault="008F11BE" w:rsidP="008F11B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1B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Мастер спорта России по прыжкам на батуте.</w:t>
            </w:r>
          </w:p>
          <w:p w:rsidR="008F11BE" w:rsidRPr="008F11BE" w:rsidRDefault="008F11BE" w:rsidP="008F11B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1B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Мастер спорта России по акробатике.</w:t>
            </w:r>
          </w:p>
        </w:tc>
      </w:tr>
    </w:tbl>
    <w:p w:rsidR="006723FD" w:rsidRDefault="006723FD" w:rsidP="003C03F7"/>
    <w:p w:rsidR="008F11BE" w:rsidRDefault="008F11BE" w:rsidP="003C03F7">
      <w:bookmarkStart w:id="0" w:name="_GoBack"/>
      <w:bookmarkEnd w:id="0"/>
    </w:p>
    <w:sectPr w:rsidR="008F11BE" w:rsidSect="003C03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F7"/>
    <w:rsid w:val="003C03F7"/>
    <w:rsid w:val="003C05E2"/>
    <w:rsid w:val="005D4300"/>
    <w:rsid w:val="00661793"/>
    <w:rsid w:val="006723FD"/>
    <w:rsid w:val="00686BAC"/>
    <w:rsid w:val="00715A6F"/>
    <w:rsid w:val="00810AD8"/>
    <w:rsid w:val="008F11BE"/>
    <w:rsid w:val="009E1C9E"/>
    <w:rsid w:val="00A82141"/>
    <w:rsid w:val="00AE04B6"/>
    <w:rsid w:val="00D43905"/>
    <w:rsid w:val="00E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2017-01-25T07:32:00Z</dcterms:created>
  <dcterms:modified xsi:type="dcterms:W3CDTF">2017-09-12T08:27:00Z</dcterms:modified>
</cp:coreProperties>
</file>